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7" w:rsidRPr="00DA6933" w:rsidRDefault="00437358" w:rsidP="00385F66">
      <w:pPr>
        <w:spacing w:after="0" w:line="240" w:lineRule="auto"/>
        <w:jc w:val="center"/>
        <w:rPr>
          <w:rFonts w:ascii="Verdana" w:hAnsi="Verdana" w:cs="Times New Roman"/>
          <w:b/>
          <w:color w:val="004171"/>
          <w:sz w:val="40"/>
          <w:szCs w:val="40"/>
        </w:rPr>
      </w:pPr>
      <w:r w:rsidRPr="00DA6933">
        <w:rPr>
          <w:rFonts w:ascii="Verdana" w:hAnsi="Verdana" w:cs="Times New Roman"/>
          <w:b/>
          <w:color w:val="004171"/>
          <w:sz w:val="40"/>
          <w:szCs w:val="40"/>
        </w:rPr>
        <w:t>Impromptu</w:t>
      </w:r>
      <w:r w:rsidR="008E6755" w:rsidRPr="00DA6933">
        <w:rPr>
          <w:rFonts w:ascii="Verdana" w:hAnsi="Verdana" w:cs="Times New Roman"/>
          <w:b/>
          <w:color w:val="004171"/>
          <w:sz w:val="40"/>
          <w:szCs w:val="40"/>
        </w:rPr>
        <w:t xml:space="preserve"> </w:t>
      </w:r>
      <w:r w:rsidR="00E303EA">
        <w:rPr>
          <w:rFonts w:ascii="Verdana" w:hAnsi="Verdana" w:cs="Times New Roman"/>
          <w:b/>
          <w:color w:val="004171"/>
          <w:sz w:val="40"/>
          <w:szCs w:val="40"/>
        </w:rPr>
        <w:t>Self-</w:t>
      </w:r>
      <w:r w:rsidR="00741403">
        <w:rPr>
          <w:rFonts w:ascii="Verdana" w:hAnsi="Verdana" w:cs="Times New Roman"/>
          <w:b/>
          <w:color w:val="004171"/>
          <w:sz w:val="40"/>
          <w:szCs w:val="40"/>
        </w:rPr>
        <w:t>Evaluation</w:t>
      </w:r>
      <w:r w:rsidR="00E303EA">
        <w:rPr>
          <w:rFonts w:ascii="Verdana" w:hAnsi="Verdana" w:cs="Times New Roman"/>
          <w:b/>
          <w:color w:val="004171"/>
          <w:sz w:val="40"/>
          <w:szCs w:val="40"/>
        </w:rPr>
        <w:t xml:space="preserve"> Memo</w:t>
      </w:r>
    </w:p>
    <w:p w:rsidR="00385F66" w:rsidRPr="00DA6933" w:rsidRDefault="00385F66" w:rsidP="00385F66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:rsidR="00385F66" w:rsidRPr="00DA6933" w:rsidRDefault="000B1C01" w:rsidP="000B1C01">
      <w:pPr>
        <w:spacing w:after="0" w:line="240" w:lineRule="auto"/>
        <w:rPr>
          <w:rFonts w:ascii="Verdana" w:hAnsi="Verdana" w:cs="Times New Roman"/>
          <w:b/>
          <w:color w:val="004171"/>
          <w:sz w:val="32"/>
          <w:szCs w:val="32"/>
        </w:rPr>
      </w:pPr>
      <w:r w:rsidRPr="00DA6933">
        <w:rPr>
          <w:rFonts w:ascii="Verdana" w:hAnsi="Verdana" w:cs="Times New Roman"/>
          <w:b/>
          <w:color w:val="004171"/>
          <w:sz w:val="32"/>
          <w:szCs w:val="32"/>
        </w:rPr>
        <w:t>ASSIGNMENT OVERVIEW</w:t>
      </w:r>
    </w:p>
    <w:p w:rsidR="000B1C01" w:rsidRPr="00DA6933" w:rsidRDefault="000B1C01" w:rsidP="000B1C01">
      <w:pPr>
        <w:spacing w:after="0" w:line="240" w:lineRule="auto"/>
        <w:rPr>
          <w:rFonts w:ascii="Verdana" w:hAnsi="Verdana" w:cs="Times New Roman"/>
          <w:color w:val="4F6228" w:themeColor="accent3" w:themeShade="80"/>
          <w:sz w:val="24"/>
          <w:szCs w:val="24"/>
        </w:rPr>
      </w:pPr>
    </w:p>
    <w:p w:rsidR="0088254B" w:rsidRDefault="00E303EA" w:rsidP="000B1C01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One of the best ways to improve as a speaker, apart from delivering speeches for a live audience, is to review past performances and </w:t>
      </w:r>
      <w:r w:rsidR="00035170">
        <w:rPr>
          <w:rFonts w:ascii="Verdana" w:hAnsi="Verdana" w:cs="Times New Roman"/>
          <w:sz w:val="24"/>
          <w:szCs w:val="24"/>
        </w:rPr>
        <w:t>identify</w:t>
      </w:r>
      <w:r>
        <w:rPr>
          <w:rFonts w:ascii="Verdana" w:hAnsi="Verdana" w:cs="Times New Roman"/>
          <w:sz w:val="24"/>
          <w:szCs w:val="24"/>
        </w:rPr>
        <w:t xml:space="preserve"> strategies for fixing any observed problems. For this assignment, you should watch the video of your impromptu speech (</w:t>
      </w:r>
      <w:r w:rsidR="00B40D59">
        <w:rPr>
          <w:rFonts w:ascii="Verdana" w:hAnsi="Verdana" w:cs="Times New Roman"/>
          <w:sz w:val="24"/>
          <w:szCs w:val="24"/>
        </w:rPr>
        <w:t>link will be emailed to you</w:t>
      </w:r>
      <w:r>
        <w:rPr>
          <w:rFonts w:ascii="Verdana" w:hAnsi="Verdana" w:cs="Times New Roman"/>
          <w:sz w:val="24"/>
          <w:szCs w:val="24"/>
        </w:rPr>
        <w:t xml:space="preserve">) and write </w:t>
      </w:r>
      <w:r w:rsidRPr="00190999">
        <w:rPr>
          <w:rFonts w:ascii="Verdana" w:hAnsi="Verdana" w:cs="Times New Roman"/>
          <w:b/>
          <w:sz w:val="24"/>
          <w:szCs w:val="24"/>
        </w:rPr>
        <w:t>a memo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190999">
        <w:rPr>
          <w:rFonts w:ascii="Verdana" w:hAnsi="Verdana" w:cs="Times New Roman"/>
          <w:sz w:val="24"/>
          <w:szCs w:val="24"/>
        </w:rPr>
        <w:t xml:space="preserve">(see p. 261 and following in the textbook for formatting guidance) </w:t>
      </w:r>
      <w:r>
        <w:rPr>
          <w:rFonts w:ascii="Verdana" w:hAnsi="Verdana" w:cs="Times New Roman"/>
          <w:sz w:val="24"/>
          <w:szCs w:val="24"/>
        </w:rPr>
        <w:t>addressed to your instructor responding to the following questions:</w:t>
      </w:r>
    </w:p>
    <w:p w:rsidR="00E303EA" w:rsidRDefault="00E303EA" w:rsidP="000B1C01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>What are the 2-3 things you are most proud of in your speech performance?</w:t>
      </w:r>
    </w:p>
    <w:p w:rsidR="00B40D59" w:rsidRPr="00E303EA" w:rsidRDefault="00B40D59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What have been the most valuable things you have learned from the impromptu speaking experience in BUS 3306?</w:t>
      </w:r>
    </w:p>
    <w:p w:rsidR="00E303EA" w:rsidRP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>How well did you do in terms of following Sensei Rob’s Five Rules?</w:t>
      </w:r>
    </w:p>
    <w:p w:rsidR="00E303EA" w:rsidRP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 xml:space="preserve">What, specifically, will you do before the </w:t>
      </w:r>
      <w:proofErr w:type="spellStart"/>
      <w:r w:rsidRPr="00E303EA">
        <w:rPr>
          <w:rFonts w:ascii="Verdana" w:hAnsi="Verdana" w:cs="Times New Roman"/>
          <w:sz w:val="24"/>
          <w:szCs w:val="24"/>
        </w:rPr>
        <w:t>BoredFest</w:t>
      </w:r>
      <w:proofErr w:type="spellEnd"/>
      <w:r w:rsidRPr="00E303EA">
        <w:rPr>
          <w:rFonts w:ascii="Verdana" w:hAnsi="Verdana" w:cs="Times New Roman"/>
          <w:sz w:val="24"/>
          <w:szCs w:val="24"/>
        </w:rPr>
        <w:t xml:space="preserve"> Presentation to help you f</w:t>
      </w:r>
      <w:r w:rsidR="00292678">
        <w:rPr>
          <w:rFonts w:ascii="Verdana" w:hAnsi="Verdana" w:cs="Times New Roman"/>
          <w:sz w:val="24"/>
          <w:szCs w:val="24"/>
        </w:rPr>
        <w:t>ix any problems identified in #3</w:t>
      </w:r>
      <w:bookmarkStart w:id="0" w:name="_GoBack"/>
      <w:bookmarkEnd w:id="0"/>
      <w:r w:rsidRPr="00E303EA">
        <w:rPr>
          <w:rFonts w:ascii="Verdana" w:hAnsi="Verdana" w:cs="Times New Roman"/>
          <w:sz w:val="24"/>
          <w:szCs w:val="24"/>
        </w:rPr>
        <w:t>?</w:t>
      </w:r>
    </w:p>
    <w:p w:rsidR="00E303EA" w:rsidRP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>Comment on the structure of your speech. Did you make good use of previews, directional transitions, summaries, and other structural elements? If not, what should have been done differently?</w:t>
      </w:r>
    </w:p>
    <w:p w:rsid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>How well did your speech conform to Unified Analysis? What changes could have made the structure and content of your speech stronger?</w:t>
      </w:r>
    </w:p>
    <w:p w:rsidR="00741403" w:rsidRPr="00E303EA" w:rsidRDefault="00741403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Comment on the fit between your examples and your main points? Did they support the main points well? Did you do a good job demonstrating </w:t>
      </w:r>
      <w:r>
        <w:rPr>
          <w:rFonts w:ascii="Verdana" w:hAnsi="Verdana" w:cs="Times New Roman"/>
          <w:i/>
          <w:sz w:val="24"/>
          <w:szCs w:val="24"/>
        </w:rPr>
        <w:t>how</w:t>
      </w:r>
      <w:r>
        <w:rPr>
          <w:rFonts w:ascii="Verdana" w:hAnsi="Verdana" w:cs="Times New Roman"/>
          <w:sz w:val="24"/>
          <w:szCs w:val="24"/>
        </w:rPr>
        <w:t xml:space="preserve"> each example supported a main point?</w:t>
      </w:r>
    </w:p>
    <w:p w:rsidR="00E303EA" w:rsidRP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>Overall, how would you rate your performance on the impromptu speech? What would you do differently if you were starting the process over again from the beginning of the semester?</w:t>
      </w:r>
    </w:p>
    <w:p w:rsidR="00E303EA" w:rsidRPr="00E303EA" w:rsidRDefault="00E303EA" w:rsidP="00E303E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303EA">
        <w:rPr>
          <w:rFonts w:ascii="Verdana" w:hAnsi="Verdana" w:cs="Times New Roman"/>
          <w:sz w:val="24"/>
          <w:szCs w:val="24"/>
        </w:rPr>
        <w:t>What are the biggest deficiencies you see in your oral presentation skills? What specific steps will you take to ameliorate these deficiencies prior to the next class presentation?</w:t>
      </w:r>
    </w:p>
    <w:p w:rsidR="00083024" w:rsidRPr="00DA6933" w:rsidRDefault="00083024" w:rsidP="000B1C01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83F46" w:rsidRPr="00DA6933" w:rsidRDefault="00983F46" w:rsidP="000B1C01">
      <w:pPr>
        <w:spacing w:after="0" w:line="240" w:lineRule="auto"/>
        <w:rPr>
          <w:rFonts w:ascii="Verdana" w:hAnsi="Verdana" w:cs="Times New Roman"/>
          <w:b/>
          <w:color w:val="004171"/>
          <w:sz w:val="32"/>
          <w:szCs w:val="32"/>
        </w:rPr>
      </w:pPr>
      <w:r w:rsidRPr="00DA6933">
        <w:rPr>
          <w:rFonts w:ascii="Verdana" w:hAnsi="Verdana" w:cs="Times New Roman"/>
          <w:b/>
          <w:color w:val="004171"/>
          <w:sz w:val="32"/>
          <w:szCs w:val="32"/>
        </w:rPr>
        <w:t>SPECIFIC REQUIREMENTS</w:t>
      </w:r>
    </w:p>
    <w:p w:rsidR="009E1904" w:rsidRPr="00DA6933" w:rsidRDefault="009E1904" w:rsidP="000B1C01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275BE" w:rsidRDefault="00E303EA" w:rsidP="009E190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Your memo (body only) should be between 650 and 900 words.</w:t>
      </w:r>
    </w:p>
    <w:p w:rsidR="00E303EA" w:rsidRDefault="00E303EA" w:rsidP="009E190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Use the guidelines presented in your textbook to format your memo appropriately.</w:t>
      </w:r>
    </w:p>
    <w:p w:rsidR="00E303EA" w:rsidRDefault="00E303EA" w:rsidP="009E190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When you are finished, upload your self-analysis memo to the appropriate </w:t>
      </w:r>
      <w:r w:rsidR="00B40D59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 xml:space="preserve">ssignment </w:t>
      </w:r>
      <w:proofErr w:type="spellStart"/>
      <w:r w:rsidR="00B40D59">
        <w:rPr>
          <w:rFonts w:ascii="Verdana" w:hAnsi="Verdana" w:cs="Times New Roman"/>
          <w:sz w:val="24"/>
          <w:szCs w:val="24"/>
        </w:rPr>
        <w:t>d</w:t>
      </w:r>
      <w:r>
        <w:rPr>
          <w:rFonts w:ascii="Verdana" w:hAnsi="Verdana" w:cs="Times New Roman"/>
          <w:sz w:val="24"/>
          <w:szCs w:val="24"/>
        </w:rPr>
        <w:t>ropbox</w:t>
      </w:r>
      <w:proofErr w:type="spellEnd"/>
      <w:r>
        <w:rPr>
          <w:rFonts w:ascii="Verdana" w:hAnsi="Verdana" w:cs="Times New Roman"/>
          <w:sz w:val="24"/>
          <w:szCs w:val="24"/>
        </w:rPr>
        <w:t xml:space="preserve"> on </w:t>
      </w:r>
      <w:proofErr w:type="spellStart"/>
      <w:r w:rsidR="00D20E8C">
        <w:rPr>
          <w:rFonts w:ascii="Verdana" w:hAnsi="Verdana" w:cs="Times New Roman"/>
          <w:sz w:val="24"/>
          <w:szCs w:val="24"/>
        </w:rPr>
        <w:t>eCollege</w:t>
      </w:r>
      <w:proofErr w:type="spellEnd"/>
      <w:r w:rsidR="00D20E8C">
        <w:rPr>
          <w:rFonts w:ascii="Verdana" w:hAnsi="Verdana" w:cs="Times New Roman"/>
          <w:sz w:val="24"/>
          <w:szCs w:val="24"/>
        </w:rPr>
        <w:t>.</w:t>
      </w:r>
    </w:p>
    <w:sectPr w:rsidR="00E303EA" w:rsidSect="00401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5650"/>
    <w:multiLevelType w:val="hybridMultilevel"/>
    <w:tmpl w:val="02A85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3165"/>
    <w:multiLevelType w:val="hybridMultilevel"/>
    <w:tmpl w:val="41F0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274A"/>
    <w:multiLevelType w:val="hybridMultilevel"/>
    <w:tmpl w:val="F7B4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6"/>
    <w:rsid w:val="000048AD"/>
    <w:rsid w:val="000216A8"/>
    <w:rsid w:val="000311D7"/>
    <w:rsid w:val="00035170"/>
    <w:rsid w:val="00083024"/>
    <w:rsid w:val="000854CB"/>
    <w:rsid w:val="000B1C01"/>
    <w:rsid w:val="00190999"/>
    <w:rsid w:val="001B1B66"/>
    <w:rsid w:val="001E53B9"/>
    <w:rsid w:val="00212123"/>
    <w:rsid w:val="00292678"/>
    <w:rsid w:val="00295A0A"/>
    <w:rsid w:val="002A4DF7"/>
    <w:rsid w:val="002B3DDA"/>
    <w:rsid w:val="00355EFA"/>
    <w:rsid w:val="0036265D"/>
    <w:rsid w:val="00385F66"/>
    <w:rsid w:val="00386DE0"/>
    <w:rsid w:val="003A1C68"/>
    <w:rsid w:val="003A508A"/>
    <w:rsid w:val="003D4549"/>
    <w:rsid w:val="004010FA"/>
    <w:rsid w:val="00437358"/>
    <w:rsid w:val="00457404"/>
    <w:rsid w:val="004A37B5"/>
    <w:rsid w:val="004E4049"/>
    <w:rsid w:val="004E6169"/>
    <w:rsid w:val="005447B5"/>
    <w:rsid w:val="00547C97"/>
    <w:rsid w:val="00584953"/>
    <w:rsid w:val="0059749D"/>
    <w:rsid w:val="005B5158"/>
    <w:rsid w:val="005C4B06"/>
    <w:rsid w:val="005D03D0"/>
    <w:rsid w:val="00623C58"/>
    <w:rsid w:val="006576E3"/>
    <w:rsid w:val="00664C56"/>
    <w:rsid w:val="0067525B"/>
    <w:rsid w:val="0068416F"/>
    <w:rsid w:val="00703956"/>
    <w:rsid w:val="00741403"/>
    <w:rsid w:val="007660F6"/>
    <w:rsid w:val="00767022"/>
    <w:rsid w:val="0077546C"/>
    <w:rsid w:val="00793F2B"/>
    <w:rsid w:val="007A5D60"/>
    <w:rsid w:val="007D083B"/>
    <w:rsid w:val="00814D77"/>
    <w:rsid w:val="008161EA"/>
    <w:rsid w:val="00816986"/>
    <w:rsid w:val="0088254B"/>
    <w:rsid w:val="008863E4"/>
    <w:rsid w:val="008B2814"/>
    <w:rsid w:val="008E610E"/>
    <w:rsid w:val="008E6755"/>
    <w:rsid w:val="008E77C1"/>
    <w:rsid w:val="009045A3"/>
    <w:rsid w:val="00920D3B"/>
    <w:rsid w:val="009270BE"/>
    <w:rsid w:val="009275BE"/>
    <w:rsid w:val="00931920"/>
    <w:rsid w:val="00953FDF"/>
    <w:rsid w:val="00983F46"/>
    <w:rsid w:val="00987E79"/>
    <w:rsid w:val="009B1A56"/>
    <w:rsid w:val="009E1904"/>
    <w:rsid w:val="00A045A2"/>
    <w:rsid w:val="00A5004C"/>
    <w:rsid w:val="00AC1D3F"/>
    <w:rsid w:val="00AC5279"/>
    <w:rsid w:val="00AD60DA"/>
    <w:rsid w:val="00B40D59"/>
    <w:rsid w:val="00B47C88"/>
    <w:rsid w:val="00B543C5"/>
    <w:rsid w:val="00C04CC0"/>
    <w:rsid w:val="00C11854"/>
    <w:rsid w:val="00C524A8"/>
    <w:rsid w:val="00C72F06"/>
    <w:rsid w:val="00CA3B5A"/>
    <w:rsid w:val="00CB5397"/>
    <w:rsid w:val="00CC13AB"/>
    <w:rsid w:val="00CE0365"/>
    <w:rsid w:val="00CE40A4"/>
    <w:rsid w:val="00CF2C7E"/>
    <w:rsid w:val="00CF633B"/>
    <w:rsid w:val="00D20E8C"/>
    <w:rsid w:val="00D44E61"/>
    <w:rsid w:val="00D66B0E"/>
    <w:rsid w:val="00D817AF"/>
    <w:rsid w:val="00D86A29"/>
    <w:rsid w:val="00DA6933"/>
    <w:rsid w:val="00E14E19"/>
    <w:rsid w:val="00E26C4E"/>
    <w:rsid w:val="00E303EA"/>
    <w:rsid w:val="00E95C88"/>
    <w:rsid w:val="00EC61D0"/>
    <w:rsid w:val="00ED306C"/>
    <w:rsid w:val="00F048E2"/>
    <w:rsid w:val="00F50381"/>
    <w:rsid w:val="00F84EDD"/>
    <w:rsid w:val="00F87CE5"/>
    <w:rsid w:val="00FB02F3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5F03E-34BA-4E0E-AFF9-765336B8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 Technologies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N. Yale</dc:creator>
  <cp:lastModifiedBy>Robert N. Yale</cp:lastModifiedBy>
  <cp:revision>11</cp:revision>
  <cp:lastPrinted>2012-10-23T22:10:00Z</cp:lastPrinted>
  <dcterms:created xsi:type="dcterms:W3CDTF">2012-01-17T15:24:00Z</dcterms:created>
  <dcterms:modified xsi:type="dcterms:W3CDTF">2014-03-27T16:08:00Z</dcterms:modified>
</cp:coreProperties>
</file>